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E300" w14:textId="77777777" w:rsidR="00AE0A2A" w:rsidRPr="00AE0A2A" w:rsidRDefault="00AE0A2A" w:rsidP="00AE0A2A">
      <w:pPr>
        <w:spacing w:after="40" w:line="240" w:lineRule="auto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33BB2" wp14:editId="1705DF8D">
            <wp:simplePos x="0" y="0"/>
            <wp:positionH relativeFrom="column">
              <wp:posOffset>1581150</wp:posOffset>
            </wp:positionH>
            <wp:positionV relativeFrom="paragraph">
              <wp:posOffset>0</wp:posOffset>
            </wp:positionV>
            <wp:extent cx="304800" cy="285750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A2A">
        <w:rPr>
          <w:rFonts w:ascii="Arial" w:hAnsi="Arial" w:cs="Arial"/>
          <w:b/>
          <w:sz w:val="40"/>
          <w:szCs w:val="40"/>
        </w:rPr>
        <w:t>Chase Wade</w:t>
      </w:r>
    </w:p>
    <w:p w14:paraId="61CE61B2" w14:textId="77777777" w:rsidR="00AA1B4D" w:rsidRDefault="004F6706" w:rsidP="00AE0A2A">
      <w:pPr>
        <w:spacing w:after="40" w:line="240" w:lineRule="auto"/>
      </w:pPr>
      <w:r>
        <w:t>7301 Alma Dr</w:t>
      </w:r>
      <w:r w:rsidR="00AA1B4D">
        <w:t xml:space="preserve">. || </w:t>
      </w:r>
      <w:r>
        <w:t>Plano</w:t>
      </w:r>
      <w:r w:rsidR="00AA1B4D">
        <w:t>, TX 7</w:t>
      </w:r>
      <w:r>
        <w:t>5025</w:t>
      </w:r>
    </w:p>
    <w:p w14:paraId="4586DCAE" w14:textId="77777777" w:rsidR="00AE0A2A" w:rsidRDefault="00840D18" w:rsidP="00AE0A2A">
      <w:pPr>
        <w:spacing w:after="40" w:line="240" w:lineRule="auto"/>
      </w:pPr>
      <w:hyperlink r:id="rId6" w:history="1">
        <w:r w:rsidR="00AE0A2A" w:rsidRPr="00870935">
          <w:rPr>
            <w:rStyle w:val="Hyperlink"/>
          </w:rPr>
          <w:t>ChaseGWade@Gmail.com</w:t>
        </w:r>
      </w:hyperlink>
      <w:r w:rsidR="00AE0A2A">
        <w:t xml:space="preserve"> || (407) 437 – 4634</w:t>
      </w:r>
    </w:p>
    <w:p w14:paraId="61CCD214" w14:textId="77777777" w:rsidR="00AE0A2A" w:rsidRDefault="00840D18" w:rsidP="00AE0A2A">
      <w:pPr>
        <w:pBdr>
          <w:bottom w:val="single" w:sz="6" w:space="1" w:color="auto"/>
        </w:pBdr>
        <w:spacing w:after="40" w:line="240" w:lineRule="auto"/>
      </w:pPr>
      <w:hyperlink r:id="rId7" w:history="1">
        <w:r w:rsidR="00AE0A2A" w:rsidRPr="00870935">
          <w:rPr>
            <w:rStyle w:val="Hyperlink"/>
          </w:rPr>
          <w:t>http://www.chasewade.net</w:t>
        </w:r>
      </w:hyperlink>
    </w:p>
    <w:p w14:paraId="09A4456D" w14:textId="77777777" w:rsidR="00AE0A2A" w:rsidRDefault="00AE0A2A">
      <w:pPr>
        <w:pBdr>
          <w:bottom w:val="single" w:sz="6" w:space="1" w:color="auto"/>
        </w:pBdr>
      </w:pPr>
    </w:p>
    <w:p w14:paraId="7E08193F" w14:textId="77777777" w:rsidR="00AE0A2A" w:rsidRDefault="00E51B8C" w:rsidP="00AE0A2A">
      <w:pPr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AE0A2A" w:rsidRPr="00AE0A2A">
        <w:rPr>
          <w:rFonts w:ascii="Arial" w:hAnsi="Arial" w:cs="Arial"/>
          <w:b/>
          <w:sz w:val="20"/>
          <w:szCs w:val="20"/>
        </w:rPr>
        <w:t>Experience</w:t>
      </w:r>
      <w:r>
        <w:rPr>
          <w:rFonts w:ascii="Arial" w:hAnsi="Arial" w:cs="Arial"/>
          <w:b/>
          <w:sz w:val="20"/>
          <w:szCs w:val="20"/>
        </w:rPr>
        <w:t>-</w:t>
      </w:r>
    </w:p>
    <w:p w14:paraId="41A82669" w14:textId="2D9379E9" w:rsidR="00840D18" w:rsidRDefault="00840D18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Bonus XP</w:t>
      </w:r>
    </w:p>
    <w:p w14:paraId="0DB8A089" w14:textId="5C786BF8" w:rsidR="00840D18" w:rsidRDefault="00840D18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Stranger Things 3: The Game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Apr 2019 –</w:t>
      </w:r>
    </w:p>
    <w:p w14:paraId="72010BC9" w14:textId="6C4AD0AC" w:rsidR="00840D18" w:rsidRDefault="00840D18" w:rsidP="00840D18">
      <w:pPr>
        <w:pStyle w:val="ListParagraph"/>
        <w:numPr>
          <w:ilvl w:val="0"/>
          <w:numId w:val="4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Content/Level/Cinematic/Combat design</w:t>
      </w:r>
    </w:p>
    <w:p w14:paraId="6C86299B" w14:textId="77777777" w:rsidR="00840D18" w:rsidRPr="00840D18" w:rsidRDefault="00840D18" w:rsidP="00840D18">
      <w:pPr>
        <w:spacing w:after="40"/>
        <w:rPr>
          <w:rFonts w:ascii="Arial" w:hAnsi="Arial" w:cs="Arial"/>
          <w:sz w:val="20"/>
          <w:szCs w:val="20"/>
        </w:rPr>
      </w:pPr>
    </w:p>
    <w:p w14:paraId="17BD7E00" w14:textId="6AD666FA" w:rsidR="00AE0A2A" w:rsidRDefault="00CA232E" w:rsidP="00AE0A2A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Playful Corp.</w:t>
      </w:r>
    </w:p>
    <w:p w14:paraId="5B978011" w14:textId="672B178C" w:rsidR="00CA232E" w:rsidRPr="00CA232E" w:rsidRDefault="000475B4" w:rsidP="00AE0A2A">
      <w:pPr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Creativerse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r w:rsidR="00B64B90">
        <w:rPr>
          <w:rFonts w:ascii="Arial" w:hAnsi="Arial" w:cs="Arial"/>
          <w:b/>
          <w:sz w:val="20"/>
          <w:szCs w:val="20"/>
        </w:rPr>
        <w:t>Associate Content</w:t>
      </w:r>
      <w:r w:rsidR="00CA232E">
        <w:rPr>
          <w:rFonts w:ascii="Arial" w:hAnsi="Arial" w:cs="Arial"/>
          <w:b/>
          <w:sz w:val="20"/>
          <w:szCs w:val="20"/>
        </w:rPr>
        <w:t xml:space="preserve"> Designer</w:t>
      </w:r>
      <w:r w:rsidR="00555F70">
        <w:rPr>
          <w:rFonts w:ascii="Arial" w:hAnsi="Arial" w:cs="Arial"/>
          <w:b/>
          <w:sz w:val="20"/>
          <w:szCs w:val="20"/>
        </w:rPr>
        <w:tab/>
      </w:r>
      <w:r w:rsidR="00555F70">
        <w:rPr>
          <w:rFonts w:ascii="Arial" w:hAnsi="Arial" w:cs="Arial"/>
          <w:b/>
          <w:sz w:val="20"/>
          <w:szCs w:val="20"/>
        </w:rPr>
        <w:tab/>
      </w:r>
      <w:r w:rsidR="00CA232E">
        <w:rPr>
          <w:rFonts w:ascii="Arial" w:hAnsi="Arial" w:cs="Arial"/>
          <w:b/>
          <w:sz w:val="20"/>
          <w:szCs w:val="20"/>
        </w:rPr>
        <w:tab/>
      </w:r>
      <w:r w:rsidR="00CA232E">
        <w:rPr>
          <w:rFonts w:ascii="Arial" w:hAnsi="Arial" w:cs="Arial"/>
          <w:b/>
          <w:sz w:val="20"/>
          <w:szCs w:val="20"/>
        </w:rPr>
        <w:tab/>
      </w:r>
      <w:r w:rsidR="00840D18">
        <w:rPr>
          <w:rFonts w:ascii="Arial" w:hAnsi="Arial" w:cs="Arial"/>
          <w:b/>
          <w:sz w:val="20"/>
          <w:szCs w:val="20"/>
        </w:rPr>
        <w:t xml:space="preserve">           </w:t>
      </w:r>
      <w:r w:rsidR="00CA232E">
        <w:rPr>
          <w:rFonts w:ascii="Arial" w:hAnsi="Arial" w:cs="Arial"/>
          <w:sz w:val="20"/>
          <w:szCs w:val="20"/>
        </w:rPr>
        <w:t xml:space="preserve">Dec 2016 -  </w:t>
      </w:r>
      <w:r w:rsidR="00840D18">
        <w:rPr>
          <w:rFonts w:ascii="Arial" w:hAnsi="Arial" w:cs="Arial"/>
          <w:sz w:val="20"/>
          <w:szCs w:val="20"/>
        </w:rPr>
        <w:t>Mar 2019</w:t>
      </w:r>
    </w:p>
    <w:p w14:paraId="5E19039C" w14:textId="77777777" w:rsidR="00CA232E" w:rsidRDefault="00A86F96" w:rsidP="00CA23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Completely overhauled UI aesthetic and implemented UI for new features</w:t>
      </w:r>
      <w:r w:rsidR="000D55AC">
        <w:rPr>
          <w:rFonts w:ascii="Arial" w:hAnsi="Arial" w:cs="Arial"/>
          <w:sz w:val="20"/>
          <w:szCs w:val="20"/>
        </w:rPr>
        <w:t xml:space="preserve"> with C#/NGUI</w:t>
      </w:r>
    </w:p>
    <w:p w14:paraId="00AC660C" w14:textId="54B5D64C" w:rsidR="00A86F96" w:rsidRDefault="00781951" w:rsidP="00CA23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555F7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</w:t>
      </w:r>
      <w:r w:rsidR="00A86F96">
        <w:rPr>
          <w:rFonts w:ascii="Arial" w:hAnsi="Arial" w:cs="Arial"/>
          <w:sz w:val="20"/>
          <w:szCs w:val="20"/>
        </w:rPr>
        <w:t>new Adventure mode allowing players to create in game events</w:t>
      </w:r>
      <w:r w:rsidR="00EA6C3D">
        <w:rPr>
          <w:rFonts w:ascii="Arial" w:hAnsi="Arial" w:cs="Arial"/>
          <w:sz w:val="20"/>
          <w:szCs w:val="20"/>
        </w:rPr>
        <w:t xml:space="preserve"> and UGC</w:t>
      </w:r>
    </w:p>
    <w:p w14:paraId="70D37CD3" w14:textId="77777777" w:rsidR="00781951" w:rsidRDefault="00781951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555F7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555F7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new block sets and in-game content</w:t>
      </w:r>
      <w:r w:rsidR="004F6706">
        <w:rPr>
          <w:rFonts w:ascii="Arial" w:hAnsi="Arial" w:cs="Arial"/>
          <w:sz w:val="20"/>
          <w:szCs w:val="20"/>
        </w:rPr>
        <w:t xml:space="preserve"> using JSON</w:t>
      </w:r>
      <w:r w:rsidR="001952F0">
        <w:rPr>
          <w:rFonts w:ascii="Arial" w:hAnsi="Arial" w:cs="Arial"/>
          <w:sz w:val="20"/>
          <w:szCs w:val="20"/>
        </w:rPr>
        <w:t>/C#</w:t>
      </w:r>
    </w:p>
    <w:p w14:paraId="7C6899C5" w14:textId="77777777" w:rsidR="00555F70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implemented live events for Holiday 2017</w:t>
      </w:r>
    </w:p>
    <w:p w14:paraId="53E00E54" w14:textId="77777777" w:rsidR="00555F70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implemented content for upcoming Quest System</w:t>
      </w:r>
    </w:p>
    <w:p w14:paraId="55929EC8" w14:textId="77777777" w:rsidR="00555F70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Collaborated on all game systems for Creativerse in 2017</w:t>
      </w:r>
    </w:p>
    <w:p w14:paraId="74E23891" w14:textId="20B6C1D7" w:rsidR="00555F70" w:rsidRDefault="00EA6C3D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tested third person combat mode</w:t>
      </w:r>
    </w:p>
    <w:p w14:paraId="25A111AE" w14:textId="3951CA67" w:rsidR="00555F70" w:rsidRPr="00781951" w:rsidRDefault="00555F70" w:rsidP="0078195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strong working relationship with MVP </w:t>
      </w:r>
      <w:r w:rsidR="00EA6C3D">
        <w:rPr>
          <w:rFonts w:ascii="Arial" w:hAnsi="Arial" w:cs="Arial"/>
          <w:sz w:val="20"/>
          <w:szCs w:val="20"/>
        </w:rPr>
        <w:t>and player</w:t>
      </w:r>
      <w:r>
        <w:rPr>
          <w:rFonts w:ascii="Arial" w:hAnsi="Arial" w:cs="Arial"/>
          <w:sz w:val="20"/>
          <w:szCs w:val="20"/>
        </w:rPr>
        <w:t xml:space="preserve"> community</w:t>
      </w:r>
    </w:p>
    <w:p w14:paraId="2F30158E" w14:textId="77777777" w:rsidR="00AE0A2A" w:rsidRPr="00AE0A2A" w:rsidRDefault="00AE0A2A" w:rsidP="00AE0A2A">
      <w:pPr>
        <w:spacing w:after="40"/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N-Fusion Interactive</w:t>
      </w:r>
    </w:p>
    <w:p w14:paraId="62B7BE27" w14:textId="77777777" w:rsidR="00AE0A2A" w:rsidRPr="00AE0A2A" w:rsidRDefault="00AE0A2A" w:rsidP="00AE0A2A">
      <w:pPr>
        <w:spacing w:after="40"/>
        <w:rPr>
          <w:rFonts w:ascii="Arial" w:hAnsi="Arial" w:cs="Arial"/>
          <w:b/>
          <w:sz w:val="20"/>
          <w:szCs w:val="20"/>
        </w:rPr>
      </w:pPr>
      <w:r w:rsidRPr="00AE0A2A">
        <w:rPr>
          <w:rFonts w:ascii="Arial" w:hAnsi="Arial" w:cs="Arial"/>
          <w:b/>
          <w:sz w:val="20"/>
          <w:szCs w:val="20"/>
        </w:rPr>
        <w:t>1979: Revolution: Black Friday</w:t>
      </w:r>
      <w:r w:rsidR="00CA232E">
        <w:rPr>
          <w:rFonts w:ascii="Arial" w:hAnsi="Arial" w:cs="Arial"/>
          <w:b/>
          <w:sz w:val="20"/>
          <w:szCs w:val="20"/>
        </w:rPr>
        <w:t xml:space="preserve"> – </w:t>
      </w:r>
      <w:r w:rsidR="000475B4">
        <w:rPr>
          <w:rFonts w:ascii="Arial" w:hAnsi="Arial" w:cs="Arial"/>
          <w:b/>
          <w:sz w:val="20"/>
          <w:szCs w:val="20"/>
        </w:rPr>
        <w:t>Technical Designer</w:t>
      </w:r>
      <w:r w:rsidR="00CA232E">
        <w:rPr>
          <w:rFonts w:ascii="Arial" w:hAnsi="Arial" w:cs="Arial"/>
          <w:b/>
          <w:sz w:val="20"/>
          <w:szCs w:val="20"/>
        </w:rPr>
        <w:tab/>
      </w:r>
      <w:r w:rsidR="00A86F96">
        <w:rPr>
          <w:rFonts w:ascii="Arial" w:hAnsi="Arial" w:cs="Arial"/>
          <w:b/>
          <w:sz w:val="20"/>
          <w:szCs w:val="20"/>
        </w:rPr>
        <w:tab/>
      </w:r>
      <w:r w:rsidR="000475B4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AE0A2A">
        <w:rPr>
          <w:rFonts w:ascii="Arial" w:hAnsi="Arial" w:cs="Arial"/>
          <w:sz w:val="20"/>
          <w:szCs w:val="20"/>
        </w:rPr>
        <w:t>Sep 2015 – Apr 2016</w:t>
      </w:r>
    </w:p>
    <w:p w14:paraId="3E06C8A4" w14:textId="77777777" w:rsidR="00AE0A2A" w:rsidRPr="00AE0A2A" w:rsidRDefault="00AE0A2A" w:rsidP="00AE0A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Utilized both visual scripting and C# in Unity to create animation groups, gameplay and game events in a cinematic, story-driven game</w:t>
      </w:r>
    </w:p>
    <w:p w14:paraId="254C19B1" w14:textId="77777777" w:rsidR="00AE0A2A" w:rsidRPr="00AE0A2A" w:rsidRDefault="00AE0A2A" w:rsidP="00AE0A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0A2A">
        <w:rPr>
          <w:rFonts w:ascii="Arial" w:hAnsi="Arial" w:cs="Arial"/>
          <w:sz w:val="20"/>
          <w:szCs w:val="20"/>
        </w:rPr>
        <w:t>Collaborated in a small design team to create solutions to technical problems such as crowd density and to create fun quick-time events, as well as level and world design</w:t>
      </w:r>
    </w:p>
    <w:p w14:paraId="7382542B" w14:textId="77777777" w:rsidR="00AE0A2A" w:rsidRPr="00AE0A2A" w:rsidRDefault="00AE0A2A" w:rsidP="00AE0A2A">
      <w:pPr>
        <w:spacing w:after="4"/>
        <w:ind w:left="111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sz w:val="20"/>
        </w:rPr>
        <w:t xml:space="preserve">Florida Interactive Entertainment Academy </w:t>
      </w:r>
    </w:p>
    <w:p w14:paraId="69E3F0A7" w14:textId="77777777" w:rsidR="00AE0A2A" w:rsidRPr="00AE0A2A" w:rsidRDefault="00AE0A2A" w:rsidP="00AE0A2A">
      <w:pPr>
        <w:pStyle w:val="Heading1"/>
        <w:ind w:left="96"/>
      </w:pPr>
      <w:r w:rsidRPr="00AE0A2A">
        <w:t>“Junkers” Mobile Game/ Capstone</w:t>
      </w:r>
      <w:r w:rsidR="00CA232E">
        <w:t xml:space="preserve"> </w:t>
      </w:r>
      <w:r w:rsidR="00CA232E">
        <w:rPr>
          <w:b w:val="0"/>
          <w:szCs w:val="20"/>
        </w:rPr>
        <w:t xml:space="preserve">– </w:t>
      </w:r>
      <w:r w:rsidR="00CA232E" w:rsidRPr="00CA232E">
        <w:rPr>
          <w:szCs w:val="20"/>
        </w:rPr>
        <w:t>Technical Designer</w:t>
      </w:r>
      <w:r w:rsidR="00555F70">
        <w:rPr>
          <w:szCs w:val="20"/>
        </w:rPr>
        <w:tab/>
      </w:r>
      <w:r w:rsidR="00555F70">
        <w:rPr>
          <w:szCs w:val="20"/>
        </w:rPr>
        <w:tab/>
      </w:r>
      <w:r w:rsidR="00CA232E">
        <w:rPr>
          <w:b w:val="0"/>
          <w:szCs w:val="20"/>
        </w:rPr>
        <w:tab/>
      </w:r>
      <w:r w:rsidRPr="00AE0A2A">
        <w:t xml:space="preserve"> </w:t>
      </w:r>
      <w:r w:rsidRPr="00AE0A2A">
        <w:rPr>
          <w:b w:val="0"/>
        </w:rPr>
        <w:t xml:space="preserve">Jan 2015 – Jul 2015 </w:t>
      </w:r>
    </w:p>
    <w:p w14:paraId="14C58BD5" w14:textId="77777777" w:rsidR="00AE0A2A" w:rsidRPr="00AE0A2A" w:rsidRDefault="00AE0A2A" w:rsidP="00AE0A2A">
      <w:pPr>
        <w:numPr>
          <w:ilvl w:val="0"/>
          <w:numId w:val="2"/>
        </w:numPr>
        <w:spacing w:after="4"/>
        <w:ind w:left="804" w:hanging="358"/>
        <w:rPr>
          <w:rFonts w:ascii="Arial" w:hAnsi="Arial" w:cs="Arial"/>
        </w:rPr>
      </w:pPr>
      <w:r w:rsidRPr="00AE0A2A">
        <w:rPr>
          <w:rFonts w:ascii="Arial" w:eastAsia="Arial" w:hAnsi="Arial" w:cs="Arial"/>
          <w:sz w:val="20"/>
        </w:rPr>
        <w:t xml:space="preserve">Designed and balanced multiplayer maps, cards and features using paper prototyping </w:t>
      </w:r>
    </w:p>
    <w:p w14:paraId="747678E7" w14:textId="77777777" w:rsidR="00781951" w:rsidRPr="00781951" w:rsidRDefault="00781951" w:rsidP="00AE0A2A">
      <w:pPr>
        <w:numPr>
          <w:ilvl w:val="0"/>
          <w:numId w:val="2"/>
        </w:numPr>
        <w:spacing w:after="4"/>
        <w:ind w:left="804" w:hanging="358"/>
        <w:rPr>
          <w:rFonts w:ascii="Arial" w:hAnsi="Arial" w:cs="Arial"/>
          <w:sz w:val="20"/>
          <w:szCs w:val="20"/>
        </w:rPr>
      </w:pPr>
      <w:r w:rsidRPr="00781951">
        <w:rPr>
          <w:rFonts w:ascii="Arial" w:hAnsi="Arial" w:cs="Arial"/>
          <w:sz w:val="20"/>
          <w:szCs w:val="20"/>
        </w:rPr>
        <w:t>Designed and implemented a tactical camera mode and a dynamic event camera</w:t>
      </w:r>
    </w:p>
    <w:p w14:paraId="0009238B" w14:textId="77777777" w:rsidR="00AE0A2A" w:rsidRPr="00AE0A2A" w:rsidRDefault="00E51B8C" w:rsidP="00AE0A2A">
      <w:pPr>
        <w:numPr>
          <w:ilvl w:val="0"/>
          <w:numId w:val="2"/>
        </w:numPr>
        <w:spacing w:after="4"/>
        <w:ind w:left="804" w:hanging="358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>Analyzed</w:t>
      </w:r>
      <w:r w:rsidR="00AE0A2A" w:rsidRPr="00AE0A2A">
        <w:rPr>
          <w:rFonts w:ascii="Arial" w:eastAsia="Arial" w:hAnsi="Arial" w:cs="Arial"/>
          <w:sz w:val="20"/>
        </w:rPr>
        <w:t xml:space="preserve"> internal and external playtest data and made design iteration </w:t>
      </w:r>
    </w:p>
    <w:p w14:paraId="51F23933" w14:textId="77777777" w:rsidR="00AE0A2A" w:rsidRPr="00AE0A2A" w:rsidRDefault="00AE0A2A" w:rsidP="00AE0A2A">
      <w:pPr>
        <w:numPr>
          <w:ilvl w:val="0"/>
          <w:numId w:val="2"/>
        </w:numPr>
        <w:spacing w:after="4"/>
        <w:ind w:left="804" w:hanging="358"/>
        <w:rPr>
          <w:rFonts w:ascii="Arial" w:hAnsi="Arial" w:cs="Arial"/>
        </w:rPr>
      </w:pPr>
      <w:r w:rsidRPr="00AE0A2A">
        <w:rPr>
          <w:rFonts w:ascii="Arial" w:eastAsia="Arial" w:hAnsi="Arial" w:cs="Arial"/>
          <w:sz w:val="20"/>
        </w:rPr>
        <w:t xml:space="preserve">Balanced unit and card ability values to improve gameplay </w:t>
      </w:r>
    </w:p>
    <w:p w14:paraId="54894799" w14:textId="77777777" w:rsidR="00AE0A2A" w:rsidRPr="00AE0A2A" w:rsidRDefault="00AE0A2A" w:rsidP="00AE0A2A">
      <w:pPr>
        <w:spacing w:after="17"/>
        <w:ind w:left="-108"/>
        <w:rPr>
          <w:rFonts w:ascii="Arial" w:hAnsi="Arial" w:cs="Arial"/>
        </w:rPr>
      </w:pPr>
      <w:r w:rsidRPr="00AE0A2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5DED6D" wp14:editId="496A5A32">
                <wp:extent cx="5981065" cy="10414"/>
                <wp:effectExtent l="0" t="0" r="0" b="0"/>
                <wp:docPr id="4482" name="Group 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0414"/>
                          <a:chOff x="0" y="0"/>
                          <a:chExt cx="5981065" cy="10414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81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58287" id="Group 4482" o:spid="_x0000_s1026" style="width:470.95pt;height:.8pt;mso-position-horizontal-relative:char;mso-position-vertical-relative:line" coordsize="59810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ZIVgIAAMUFAAAOAAAAZHJzL2Uyb0RvYy54bWykVM2O2yAQvlfqOyDuje00u02tOHvotrlU&#10;7Wp3+wAEg20JAwJiJ2/fYfyTKKvuIfUBDzA/33wzzObh2CrSCecbowuaLVJKhOambHRV0D+vPz6t&#10;KfGB6ZIpo0VBT8LTh+3HD5ve5mJpaqNK4Qg40T7vbUHrEGyeJJ7XomV+YazQcCmNa1mArauS0rEe&#10;vLcqWabpfdIbV1pnuPAeTh+HS7pF/1IKHn5L6UUgqqCALeDqcN3HNdluWF45ZuuGjzDYDSha1mgI&#10;Ort6ZIGRg2veuGob7ow3Miy4aRMjZcMF5gDZZOlVNjtnDhZzqfK+sjNNQO0VTze75b+6J0easqCr&#10;1XpJiWYtVAkDEzwBgnpb5aC3c/bFPrnxoBp2MeejdG38QzbkiNSeZmrFMRAOh3df11l6f0cJh7ss&#10;XWWrgXpeQ33eWPH6+7t2yRQ0idhmKL2FJvJnnvz/8fRSMyuQfh/zH3n6/GViCe8J7JES1JkJ8rkH&#10;rm5iB5tyzpDl/ODDThikmHU/fRh6tpwkVk8SP+pJdND57/a8ZSHaRYRRJP25RvGsNZ14NXgbrsoD&#10;0M63Sl9qzVWeGgB0Bw0QYpjtZhQwNMiXySkdUQzNQTiDaeB0ia8K3oEuIW10B79Y6IFflMJJiQhV&#10;6WchoZmh3zK0867af1OOdCw+f/xisdANqEYb2Sg1W6X/tIqqTNmajb5GN2MAdDl6ipoCJ8+1Wz6i&#10;GcYPPGIYSNMQAkizEcIyOsz2GkYnBrzINop7U57wQSIh0PlIDc4KRDTOtTiMLveodZ6+278AAAD/&#10;/wMAUEsDBBQABgAIAAAAIQC1O8NR2wAAAAMBAAAPAAAAZHJzL2Rvd25yZXYueG1sTI9PS8NAEMXv&#10;gt9hGcGb3cQ/xcZsSinqqQi2gnibZqdJaHY2ZLdJ+u0dvejlwfAe7/0mX06uVQP1ofFsIJ0loIhL&#10;bxuuDHzsXm4eQYWIbLH1TAbOFGBZXF7kmFk/8jsN21gpKeGQoYE6xi7TOpQ1OQwz3xGLd/C9wyhn&#10;X2nb4yjlrtW3STLXDhuWhRo7WtdUHrcnZ+B1xHF1lz4Pm+Nhff7aPbx9blIy5vpqWj2BijTFvzD8&#10;4As6FMK09ye2QbUG5JH4q+It7tMFqL2E5qCLXP9nL74BAAD//wMAUEsBAi0AFAAGAAgAAAAhALaD&#10;OJL+AAAA4QEAABMAAAAAAAAAAAAAAAAAAAAAAFtDb250ZW50X1R5cGVzXS54bWxQSwECLQAUAAYA&#10;CAAAACEAOP0h/9YAAACUAQAACwAAAAAAAAAAAAAAAAAvAQAAX3JlbHMvLnJlbHNQSwECLQAUAAYA&#10;CAAAACEAgl7GSFYCAADFBQAADgAAAAAAAAAAAAAAAAAuAgAAZHJzL2Uyb0RvYy54bWxQSwECLQAU&#10;AAYACAAAACEAtTvDUdsAAAADAQAADwAAAAAAAAAAAAAAAACwBAAAZHJzL2Rvd25yZXYueG1sUEsF&#10;BgAAAAAEAAQA8wAAALgFAAAAAA==&#10;">
                <v:shape id="Shape 37" o:spid="_x0000_s1027" style="position:absolute;width:59810;height:0;visibility:visible;mso-wrap-style:square;v-text-anchor:top" coordsize="5981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PTwwAAANsAAAAPAAAAZHJzL2Rvd25yZXYueG1sRI9Ba8JA&#10;FITvBf/D8oTemk0NNG10FRGE4q3RS26v2dckNvs27K4a8+u7hUKPw8x8w6w2o+nFlZzvLCt4TlIQ&#10;xLXVHTcKTsf90ysIH5A19pZJwZ08bNazhxUW2t74g65laESEsC9QQRvCUEjp65YM+sQOxNH7ss5g&#10;iNI1Uju8Rbjp5SJNX6TBjuNCiwPtWqq/y4tRMLnPyvO5GrpcUjllb5M8XI5KPc7H7RJEoDH8h//a&#10;71pBlsPvl/gD5PoHAAD//wMAUEsBAi0AFAAGAAgAAAAhANvh9svuAAAAhQEAABMAAAAAAAAAAAAA&#10;AAAAAAAAAFtDb250ZW50X1R5cGVzXS54bWxQSwECLQAUAAYACAAAACEAWvQsW78AAAAVAQAACwAA&#10;AAAAAAAAAAAAAAAfAQAAX3JlbHMvLnJlbHNQSwECLQAUAAYACAAAACEAejaj08MAAADbAAAADwAA&#10;AAAAAAAAAAAAAAAHAgAAZHJzL2Rvd25yZXYueG1sUEsFBgAAAAADAAMAtwAAAPcCAAAAAA==&#10;" path="m,l5981065,e" filled="f" strokeweight=".82pt">
                  <v:stroke endcap="round"/>
                  <v:path arrowok="t" textboxrect="0,0,5981065,0"/>
                </v:shape>
                <w10:anchorlock/>
              </v:group>
            </w:pict>
          </mc:Fallback>
        </mc:AlternateContent>
      </w:r>
      <w:r w:rsidRPr="00AE0A2A">
        <w:rPr>
          <w:rFonts w:ascii="Arial" w:eastAsia="Arial" w:hAnsi="Arial" w:cs="Arial"/>
          <w:b/>
          <w:sz w:val="20"/>
        </w:rPr>
        <w:t xml:space="preserve"> </w:t>
      </w:r>
    </w:p>
    <w:p w14:paraId="77DFF628" w14:textId="0D344A07" w:rsidR="00AE0A2A" w:rsidRPr="00AE0A2A" w:rsidRDefault="00E51B8C" w:rsidP="00840D18">
      <w:pPr>
        <w:pStyle w:val="Heading1"/>
        <w:ind w:left="96"/>
      </w:pPr>
      <w:r>
        <w:t>-</w:t>
      </w:r>
      <w:r w:rsidR="00AE0A2A" w:rsidRPr="00AE0A2A">
        <w:t>Education</w:t>
      </w:r>
      <w:r>
        <w:t>-</w:t>
      </w:r>
      <w:r w:rsidR="00AE0A2A" w:rsidRPr="00AE0A2A">
        <w:rPr>
          <w:b w:val="0"/>
        </w:rPr>
        <w:t xml:space="preserve"> </w:t>
      </w:r>
      <w:r w:rsidR="00AE0A2A" w:rsidRPr="00AE0A2A">
        <w:rPr>
          <w:rFonts w:eastAsia="Times New Roman"/>
        </w:rPr>
        <w:t xml:space="preserve"> </w:t>
      </w:r>
    </w:p>
    <w:p w14:paraId="65F3432E" w14:textId="77777777" w:rsidR="00AE0A2A" w:rsidRPr="00AE0A2A" w:rsidRDefault="00AE0A2A" w:rsidP="00AE0A2A">
      <w:pPr>
        <w:spacing w:after="0"/>
        <w:ind w:left="96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i/>
          <w:sz w:val="20"/>
        </w:rPr>
        <w:t xml:space="preserve">University of Central Florida                                                                                                       </w:t>
      </w:r>
    </w:p>
    <w:p w14:paraId="40653638" w14:textId="77777777" w:rsidR="00AE0A2A" w:rsidRPr="00AE0A2A" w:rsidRDefault="00AE0A2A" w:rsidP="00AE0A2A">
      <w:pPr>
        <w:spacing w:after="0"/>
        <w:ind w:left="96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i/>
          <w:sz w:val="20"/>
        </w:rPr>
        <w:t>Florida Interactive Entertainment Academy</w:t>
      </w:r>
      <w:r w:rsidRPr="00AE0A2A">
        <w:rPr>
          <w:rFonts w:ascii="Arial" w:eastAsia="Arial" w:hAnsi="Arial" w:cs="Arial"/>
          <w:sz w:val="20"/>
        </w:rPr>
        <w:t xml:space="preserve"> </w:t>
      </w:r>
    </w:p>
    <w:p w14:paraId="05DDDB83" w14:textId="77777777" w:rsidR="00AE0A2A" w:rsidRDefault="00AE0A2A" w:rsidP="00AE0A2A">
      <w:pPr>
        <w:spacing w:after="4"/>
        <w:ind w:left="111" w:hanging="10"/>
        <w:rPr>
          <w:rFonts w:ascii="Arial" w:eastAsia="Times New Roman" w:hAnsi="Arial" w:cs="Arial"/>
          <w:sz w:val="20"/>
          <w:szCs w:val="20"/>
        </w:rPr>
      </w:pPr>
      <w:r w:rsidRPr="00AE0A2A">
        <w:rPr>
          <w:rFonts w:ascii="Arial" w:eastAsia="Arial" w:hAnsi="Arial" w:cs="Arial"/>
          <w:sz w:val="20"/>
        </w:rPr>
        <w:t xml:space="preserve">M. S. – Interactive Design – Game </w:t>
      </w:r>
      <w:r w:rsidR="00416B6B" w:rsidRPr="00AE0A2A">
        <w:rPr>
          <w:rFonts w:ascii="Arial" w:eastAsia="Arial" w:hAnsi="Arial" w:cs="Arial"/>
          <w:sz w:val="20"/>
        </w:rPr>
        <w:t xml:space="preserve">Production </w:t>
      </w:r>
      <w:r w:rsidR="00416B6B" w:rsidRPr="00AE0A2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416B6B">
        <w:rPr>
          <w:rFonts w:ascii="Arial" w:eastAsia="Times New Roman" w:hAnsi="Arial" w:cs="Arial"/>
          <w:sz w:val="20"/>
          <w:szCs w:val="20"/>
        </w:rPr>
        <w:t xml:space="preserve">       </w:t>
      </w:r>
      <w:r w:rsidR="00416B6B">
        <w:rPr>
          <w:rFonts w:ascii="Arial" w:eastAsia="Times New Roman" w:hAnsi="Arial" w:cs="Arial"/>
          <w:sz w:val="20"/>
          <w:szCs w:val="20"/>
        </w:rPr>
        <w:t xml:space="preserve">  </w:t>
      </w:r>
      <w:r w:rsidR="00416B6B" w:rsidRPr="00416B6B">
        <w:rPr>
          <w:rFonts w:ascii="Arial" w:eastAsia="Times New Roman" w:hAnsi="Arial" w:cs="Arial"/>
          <w:sz w:val="20"/>
          <w:szCs w:val="20"/>
        </w:rPr>
        <w:t>Dec. 2015</w:t>
      </w:r>
    </w:p>
    <w:p w14:paraId="2B3AE9E9" w14:textId="77777777" w:rsidR="00416B6B" w:rsidRDefault="00416B6B" w:rsidP="00AE0A2A">
      <w:pPr>
        <w:spacing w:after="4"/>
        <w:ind w:left="111" w:hanging="10"/>
        <w:rPr>
          <w:rFonts w:ascii="Arial" w:eastAsia="Times New Roman" w:hAnsi="Arial" w:cs="Arial"/>
          <w:sz w:val="20"/>
          <w:szCs w:val="20"/>
        </w:rPr>
      </w:pPr>
    </w:p>
    <w:p w14:paraId="0E2C67C3" w14:textId="77777777" w:rsidR="00416B6B" w:rsidRPr="00416B6B" w:rsidRDefault="00416B6B" w:rsidP="00416B6B">
      <w:pPr>
        <w:spacing w:after="0"/>
        <w:ind w:left="96" w:hanging="10"/>
        <w:rPr>
          <w:rFonts w:ascii="Arial" w:hAnsi="Arial" w:cs="Arial"/>
        </w:rPr>
      </w:pPr>
      <w:r w:rsidRPr="00AE0A2A">
        <w:rPr>
          <w:rFonts w:ascii="Arial" w:eastAsia="Arial" w:hAnsi="Arial" w:cs="Arial"/>
          <w:i/>
          <w:sz w:val="20"/>
        </w:rPr>
        <w:t xml:space="preserve">University of Central Florida                                                                                                       </w:t>
      </w:r>
    </w:p>
    <w:p w14:paraId="44CCF65C" w14:textId="2A08A59E" w:rsidR="00AE0A2A" w:rsidRDefault="00AE0A2A" w:rsidP="00840D18">
      <w:pPr>
        <w:pBdr>
          <w:bottom w:val="single" w:sz="6" w:space="1" w:color="auto"/>
        </w:pBdr>
        <w:spacing w:after="4"/>
        <w:ind w:left="11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B. A. – Digital Media – Game Design                                                                                            May 2014</w:t>
      </w:r>
    </w:p>
    <w:p w14:paraId="605DF338" w14:textId="77777777" w:rsidR="00840D18" w:rsidRDefault="00840D18" w:rsidP="00AE0A2A">
      <w:pPr>
        <w:spacing w:after="4"/>
        <w:ind w:left="111" w:hanging="10"/>
        <w:rPr>
          <w:rFonts w:ascii="Arial" w:hAnsi="Arial" w:cs="Arial"/>
        </w:rPr>
      </w:pPr>
    </w:p>
    <w:p w14:paraId="42F2D4F6" w14:textId="77777777" w:rsidR="00840D18" w:rsidRDefault="00AE0A2A" w:rsidP="00840D18">
      <w:pPr>
        <w:spacing w:after="4"/>
        <w:ind w:left="111" w:hanging="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Pr="00AE0A2A">
        <w:rPr>
          <w:rFonts w:ascii="Arial" w:hAnsi="Arial" w:cs="Arial"/>
          <w:b/>
          <w:sz w:val="20"/>
          <w:szCs w:val="20"/>
        </w:rPr>
        <w:t>Programming 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0A2A">
        <w:rPr>
          <w:rFonts w:ascii="Arial" w:hAnsi="Arial" w:cs="Arial"/>
          <w:b/>
          <w:sz w:val="20"/>
          <w:szCs w:val="20"/>
        </w:rPr>
        <w:t>Programs</w:t>
      </w:r>
    </w:p>
    <w:p w14:paraId="470B89D3" w14:textId="72305326" w:rsidR="00AE0A2A" w:rsidRPr="00AE0A2A" w:rsidRDefault="00A86F96" w:rsidP="00840D18">
      <w:pPr>
        <w:spacing w:after="4"/>
        <w:ind w:left="111" w:hanging="10"/>
        <w:rPr>
          <w:rFonts w:ascii="Arial" w:hAnsi="Arial" w:cs="Arial"/>
        </w:rPr>
      </w:pPr>
      <w:r>
        <w:rPr>
          <w:rFonts w:ascii="Arial" w:hAnsi="Arial" w:cs="Arial"/>
        </w:rPr>
        <w:t>JavaScript</w:t>
      </w:r>
      <w:r>
        <w:rPr>
          <w:rFonts w:ascii="Arial" w:hAnsi="Arial" w:cs="Arial"/>
        </w:rPr>
        <w:tab/>
        <w:t xml:space="preserve">    C#</w:t>
      </w:r>
      <w:r w:rsidR="00AE0A2A">
        <w:rPr>
          <w:rFonts w:ascii="Arial" w:hAnsi="Arial" w:cs="Arial"/>
        </w:rPr>
        <w:tab/>
        <w:t xml:space="preserve">    Pyth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  Unity 4 + 5</w:t>
      </w:r>
      <w:r>
        <w:rPr>
          <w:rFonts w:ascii="Arial" w:hAnsi="Arial" w:cs="Arial"/>
        </w:rPr>
        <w:tab/>
        <w:t xml:space="preserve">   Unreal 3 + 4     </w:t>
      </w:r>
      <w:r w:rsidR="00AE0A2A">
        <w:rPr>
          <w:rFonts w:ascii="Arial" w:hAnsi="Arial" w:cs="Arial"/>
        </w:rPr>
        <w:t>Maya</w:t>
      </w:r>
      <w:r>
        <w:rPr>
          <w:rFonts w:ascii="Arial" w:hAnsi="Arial" w:cs="Arial"/>
        </w:rPr>
        <w:t xml:space="preserve"> ActionScript      C++</w:t>
      </w:r>
      <w:r w:rsidR="00AE0A2A">
        <w:rPr>
          <w:rFonts w:ascii="Arial" w:hAnsi="Arial" w:cs="Arial"/>
        </w:rPr>
        <w:tab/>
        <w:t xml:space="preserve">    Lua</w:t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  <w:t xml:space="preserve">   Photoshop</w:t>
      </w:r>
      <w:r w:rsidR="00AE0A2A">
        <w:rPr>
          <w:rFonts w:ascii="Arial" w:hAnsi="Arial" w:cs="Arial"/>
        </w:rPr>
        <w:tab/>
        <w:t xml:space="preserve">   Illustrator</w:t>
      </w:r>
      <w:r w:rsidR="00AE0A2A">
        <w:rPr>
          <w:rFonts w:ascii="Arial" w:hAnsi="Arial" w:cs="Arial"/>
        </w:rPr>
        <w:tab/>
        <w:t xml:space="preserve">    Flash</w:t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</w:r>
      <w:r w:rsidR="00AE0A2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Excel</w:t>
      </w:r>
      <w:r>
        <w:rPr>
          <w:rFonts w:ascii="Arial" w:hAnsi="Arial" w:cs="Arial"/>
        </w:rPr>
        <w:tab/>
        <w:t xml:space="preserve">   Jira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Cinema4D</w:t>
      </w:r>
    </w:p>
    <w:sectPr w:rsidR="00AE0A2A" w:rsidRPr="00AE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45F"/>
    <w:multiLevelType w:val="hybridMultilevel"/>
    <w:tmpl w:val="B65A28FC"/>
    <w:lvl w:ilvl="0" w:tplc="92AECBB6">
      <w:start w:val="1"/>
      <w:numFmt w:val="bullet"/>
      <w:lvlText w:val="-"/>
      <w:lvlJc w:val="left"/>
      <w:pPr>
        <w:ind w:left="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82E04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4E542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A5118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A732C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4CA78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469DE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66D46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A7D1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F4C86"/>
    <w:multiLevelType w:val="hybridMultilevel"/>
    <w:tmpl w:val="AEAA2EC8"/>
    <w:lvl w:ilvl="0" w:tplc="4434D37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2B1D"/>
    <w:multiLevelType w:val="hybridMultilevel"/>
    <w:tmpl w:val="7598DA30"/>
    <w:lvl w:ilvl="0" w:tplc="27F42804">
      <w:start w:val="1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52560"/>
    <w:multiLevelType w:val="hybridMultilevel"/>
    <w:tmpl w:val="DAC08B92"/>
    <w:lvl w:ilvl="0" w:tplc="60CC0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2A"/>
    <w:rsid w:val="000475B4"/>
    <w:rsid w:val="000D55AC"/>
    <w:rsid w:val="00104FD1"/>
    <w:rsid w:val="001933FC"/>
    <w:rsid w:val="001952F0"/>
    <w:rsid w:val="00227ED6"/>
    <w:rsid w:val="00416B6B"/>
    <w:rsid w:val="004F6706"/>
    <w:rsid w:val="00555F70"/>
    <w:rsid w:val="00736BAA"/>
    <w:rsid w:val="00781951"/>
    <w:rsid w:val="00840D18"/>
    <w:rsid w:val="008E71F7"/>
    <w:rsid w:val="00931E77"/>
    <w:rsid w:val="00A273BE"/>
    <w:rsid w:val="00A46DAD"/>
    <w:rsid w:val="00A86F96"/>
    <w:rsid w:val="00AA1B4D"/>
    <w:rsid w:val="00AE0A2A"/>
    <w:rsid w:val="00B64B90"/>
    <w:rsid w:val="00C05596"/>
    <w:rsid w:val="00CA232E"/>
    <w:rsid w:val="00CB55CF"/>
    <w:rsid w:val="00CD49E4"/>
    <w:rsid w:val="00E51B8C"/>
    <w:rsid w:val="00E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65D8"/>
  <w15:chartTrackingRefBased/>
  <w15:docId w15:val="{C63DBA10-93F9-4D6C-BE41-C7E1EF43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E0A2A"/>
    <w:pPr>
      <w:keepNext/>
      <w:keepLines/>
      <w:spacing w:after="0"/>
      <w:ind w:left="111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A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0A2A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sewa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eGWa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Wade</dc:creator>
  <cp:keywords/>
  <dc:description/>
  <cp:lastModifiedBy>Chase Wade</cp:lastModifiedBy>
  <cp:revision>2</cp:revision>
  <dcterms:created xsi:type="dcterms:W3CDTF">2019-05-07T01:47:00Z</dcterms:created>
  <dcterms:modified xsi:type="dcterms:W3CDTF">2019-05-07T01:47:00Z</dcterms:modified>
</cp:coreProperties>
</file>